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1582BE87B384189AB53910756DBF9" ma:contentTypeVersion="13" ma:contentTypeDescription="Crée un document." ma:contentTypeScope="" ma:versionID="1469d94195c0db7ba6410ef7811d09a6">
  <xsd:schema xmlns:xsd="http://www.w3.org/2001/XMLSchema" xmlns:xs="http://www.w3.org/2001/XMLSchema" xmlns:p="http://schemas.microsoft.com/office/2006/metadata/properties" xmlns:ns2="52f226c2-0dbf-4720-aac8-606d555d5a08" xmlns:ns3="3b5c6b28-2167-4e96-998a-2eb91106e985" xmlns:ns4="48e26cdd-f102-4187-b48e-77cae4c04a6b" targetNamespace="http://schemas.microsoft.com/office/2006/metadata/properties" ma:root="true" ma:fieldsID="be15d143f4e0945b92b7bd4d7253f72f" ns2:_="" ns3:_="" ns4:_="">
    <xsd:import namespace="52f226c2-0dbf-4720-aac8-606d555d5a08"/>
    <xsd:import namespace="3b5c6b28-2167-4e96-998a-2eb91106e985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226c2-0dbf-4720-aac8-606d555d5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c6b28-2167-4e96-998a-2eb91106e98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52f226c2-0dbf-4720-aac8-606d555d5a08">
      <Terms xmlns="http://schemas.microsoft.com/office/infopath/2007/PartnerControls"/>
    </lcf76f155ced4ddcb4097134ff3c332f>
    <SharedWithUsers xmlns="3b5c6b28-2167-4e96-998a-2eb91106e98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2D1A011-8922-4AF1-ADFD-F88B4DE0B68E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0x010100BD21582BE87B384189AB53910756DBF9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