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4EAA" w14:textId="1F4D68B9" w:rsidR="00745FE6" w:rsidRDefault="00745FE6" w:rsidP="006A2E21">
      <w:pPr>
        <w:spacing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4D440" wp14:editId="7260FE9D">
            <wp:simplePos x="0" y="0"/>
            <wp:positionH relativeFrom="column">
              <wp:posOffset>3763645</wp:posOffset>
            </wp:positionH>
            <wp:positionV relativeFrom="paragraph">
              <wp:posOffset>-269875</wp:posOffset>
            </wp:positionV>
            <wp:extent cx="2362200" cy="1421324"/>
            <wp:effectExtent l="0" t="0" r="0" b="7620"/>
            <wp:wrapNone/>
            <wp:docPr id="14825834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2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C1B42" wp14:editId="5992DE24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965960" cy="957580"/>
            <wp:effectExtent l="0" t="0" r="0" b="0"/>
            <wp:wrapNone/>
            <wp:docPr id="18302136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9D895" w14:textId="57EBABE5" w:rsidR="00745FE6" w:rsidRDefault="00745FE6" w:rsidP="006A2E21">
      <w:pPr>
        <w:spacing w:line="240" w:lineRule="auto"/>
        <w:contextualSpacing/>
        <w:rPr>
          <w:noProof/>
        </w:rPr>
      </w:pPr>
    </w:p>
    <w:p w14:paraId="13710691" w14:textId="5D479C8B" w:rsidR="00DB282B" w:rsidRDefault="00DB282B" w:rsidP="006A2E21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</w:p>
    <w:p w14:paraId="44A3B85B" w14:textId="77777777" w:rsidR="00DB282B" w:rsidRDefault="00DB282B" w:rsidP="006A2E21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</w:p>
    <w:p w14:paraId="4E3B6367" w14:textId="77777777" w:rsidR="00745FE6" w:rsidRDefault="00745FE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</w:p>
    <w:p w14:paraId="4C380FA0" w14:textId="77777777" w:rsidR="00745FE6" w:rsidRDefault="00745FE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</w:p>
    <w:p w14:paraId="5D512880" w14:textId="77777777" w:rsidR="00745FE6" w:rsidRDefault="00745FE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</w:p>
    <w:p w14:paraId="41E1C09A" w14:textId="77777777" w:rsidR="00745FE6" w:rsidRDefault="00745FE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</w:p>
    <w:p w14:paraId="5751D6E3" w14:textId="0D8BA912" w:rsidR="003629D6" w:rsidRPr="00DB282B" w:rsidRDefault="003629D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  <w:r w:rsidRPr="00DB282B">
        <w:rPr>
          <w:rStyle w:val="lev"/>
          <w:rFonts w:cstheme="minorHAnsi"/>
          <w:bCs w:val="0"/>
          <w:sz w:val="24"/>
          <w:szCs w:val="24"/>
          <w:shd w:val="clear" w:color="auto" w:fill="FFFFFF"/>
        </w:rPr>
        <w:t xml:space="preserve">Section 1 : Identification de l’acheteur </w:t>
      </w:r>
    </w:p>
    <w:p w14:paraId="59BA9858" w14:textId="3A99241E" w:rsidR="00B15F31" w:rsidRPr="00DC7750" w:rsidRDefault="003629D6" w:rsidP="006A2E21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Nom complet de l’acheteur :</w:t>
      </w:r>
      <w:r w:rsidR="00745FE6">
        <w:rPr>
          <w:rFonts w:cstheme="minorHAnsi"/>
          <w:bCs/>
          <w:sz w:val="24"/>
          <w:szCs w:val="24"/>
        </w:rPr>
        <w:t xml:space="preserve"> Commune de Saint-Victor-de-Morestel</w:t>
      </w:r>
    </w:p>
    <w:p w14:paraId="2A1290FC" w14:textId="3F245FBC" w:rsidR="003629D6" w:rsidRPr="00DC7750" w:rsidRDefault="003629D6" w:rsidP="006A2E21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Type de Numéro national d’identification :</w:t>
      </w:r>
      <w:r w:rsidR="00DB282B">
        <w:rPr>
          <w:rFonts w:cstheme="minorHAnsi"/>
          <w:bCs/>
          <w:sz w:val="24"/>
          <w:szCs w:val="24"/>
        </w:rPr>
        <w:t xml:space="preserve"> Siret :</w:t>
      </w:r>
      <w:r w:rsidR="00745FE6">
        <w:rPr>
          <w:rFonts w:cstheme="minorHAnsi"/>
          <w:bCs/>
          <w:sz w:val="24"/>
          <w:szCs w:val="24"/>
        </w:rPr>
        <w:t xml:space="preserve"> 213 80 465 1000 15 </w:t>
      </w:r>
    </w:p>
    <w:p w14:paraId="1AE1EDFE" w14:textId="38A255F8" w:rsidR="003629D6" w:rsidRPr="00DC7750" w:rsidRDefault="003629D6" w:rsidP="006A2E21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Ville / code postal :</w:t>
      </w:r>
      <w:r w:rsidR="00745FE6">
        <w:rPr>
          <w:rFonts w:cstheme="minorHAnsi"/>
          <w:bCs/>
          <w:sz w:val="24"/>
          <w:szCs w:val="24"/>
        </w:rPr>
        <w:t xml:space="preserve"> 38510 SAINT-VICTOR-DE-MORESTEL</w:t>
      </w:r>
    </w:p>
    <w:p w14:paraId="76280E82" w14:textId="46704925" w:rsidR="003629D6" w:rsidRDefault="003629D6" w:rsidP="006A2E21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Groupement de commandes :</w:t>
      </w:r>
      <w:r w:rsidR="00745FE6">
        <w:rPr>
          <w:rFonts w:cstheme="minorHAnsi"/>
          <w:bCs/>
          <w:sz w:val="24"/>
          <w:szCs w:val="24"/>
        </w:rPr>
        <w:t xml:space="preserve"> aucun</w:t>
      </w:r>
    </w:p>
    <w:p w14:paraId="513590D5" w14:textId="77777777" w:rsidR="00DB282B" w:rsidRPr="00DC7750" w:rsidRDefault="00DB282B" w:rsidP="006A2E21">
      <w:pPr>
        <w:spacing w:line="240" w:lineRule="auto"/>
        <w:contextualSpacing/>
        <w:rPr>
          <w:rFonts w:cstheme="minorHAnsi"/>
          <w:bCs/>
          <w:sz w:val="24"/>
          <w:szCs w:val="24"/>
        </w:rPr>
      </w:pPr>
    </w:p>
    <w:p w14:paraId="78F75C2D" w14:textId="46D523DE" w:rsidR="003629D6" w:rsidRPr="00DB282B" w:rsidRDefault="003629D6" w:rsidP="006A2E21">
      <w:pPr>
        <w:spacing w:line="240" w:lineRule="auto"/>
        <w:contextualSpacing/>
        <w:rPr>
          <w:rStyle w:val="lev"/>
          <w:rFonts w:cstheme="minorHAnsi"/>
          <w:bCs w:val="0"/>
          <w:sz w:val="24"/>
          <w:szCs w:val="24"/>
          <w:shd w:val="clear" w:color="auto" w:fill="FFFFFF"/>
        </w:rPr>
      </w:pPr>
      <w:r w:rsidRPr="00DB282B">
        <w:rPr>
          <w:rStyle w:val="lev"/>
          <w:rFonts w:cstheme="minorHAnsi"/>
          <w:bCs w:val="0"/>
          <w:sz w:val="24"/>
          <w:szCs w:val="24"/>
          <w:shd w:val="clear" w:color="auto" w:fill="FFFFFF"/>
        </w:rPr>
        <w:t>Section 2 : Communication</w:t>
      </w:r>
    </w:p>
    <w:p w14:paraId="79CDD137" w14:textId="68E80B2E" w:rsidR="003629D6" w:rsidRPr="00445A59" w:rsidRDefault="003629D6" w:rsidP="006A2E21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  <w:r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>Moyen d’accès aux documents de la consultation :</w:t>
      </w:r>
      <w:r w:rsidR="00745FE6"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445A59"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>https://www.marches-securises.fr</w:t>
      </w:r>
    </w:p>
    <w:p w14:paraId="17923B55" w14:textId="6329719F" w:rsidR="003629D6" w:rsidRPr="00445A59" w:rsidRDefault="003629D6" w:rsidP="006A2E21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  <w:r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>Lien URL vers le profil acheteur :</w:t>
      </w:r>
      <w:r w:rsidR="00445A59"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445A59"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>ttps://www.marches-securises.fr</w:t>
      </w:r>
    </w:p>
    <w:p w14:paraId="209C0D9D" w14:textId="663537CB" w:rsidR="00DB282B" w:rsidRPr="00445A59" w:rsidRDefault="00DB282B" w:rsidP="00DB282B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  <w:r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>Lien d’accès direct aux documents de la consultation :</w:t>
      </w:r>
      <w:r w:rsidR="00445A59" w:rsidRPr="00445A59">
        <w:rPr>
          <w:rStyle w:val="lev"/>
          <w:rFonts w:cstheme="minorHAnsi"/>
          <w:b w:val="0"/>
          <w:sz w:val="24"/>
          <w:szCs w:val="24"/>
          <w:shd w:val="clear" w:color="auto" w:fill="FFFFFF"/>
        </w:rPr>
        <w:t xml:space="preserve"> oui</w:t>
      </w:r>
    </w:p>
    <w:p w14:paraId="7079B654" w14:textId="57CAABD1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 xml:space="preserve">L’intégralité des documents de la consultation se trouve sur le profil d’acheteur : </w:t>
      </w:r>
      <w:r w:rsidR="00445A59" w:rsidRPr="00445A59">
        <w:rPr>
          <w:rFonts w:cstheme="minorHAnsi"/>
          <w:bCs/>
          <w:sz w:val="24"/>
          <w:szCs w:val="24"/>
        </w:rPr>
        <w:t>oui</w:t>
      </w:r>
    </w:p>
    <w:p w14:paraId="0E485AB7" w14:textId="0717429E" w:rsidR="00497948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Nom du contact :</w:t>
      </w:r>
      <w:r w:rsidR="00603F40" w:rsidRPr="00445A59">
        <w:rPr>
          <w:rFonts w:cstheme="minorHAnsi"/>
          <w:bCs/>
          <w:sz w:val="24"/>
          <w:szCs w:val="24"/>
        </w:rPr>
        <w:t xml:space="preserve"> THIVILIER Nolwenn</w:t>
      </w:r>
    </w:p>
    <w:p w14:paraId="15A6DF0F" w14:textId="1FB1C753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Adresse mail du contact :</w:t>
      </w:r>
      <w:r w:rsidR="00603F40" w:rsidRPr="00445A59">
        <w:rPr>
          <w:rFonts w:cstheme="minorHAnsi"/>
          <w:bCs/>
          <w:sz w:val="24"/>
          <w:szCs w:val="24"/>
        </w:rPr>
        <w:t xml:space="preserve"> mairie.saintvictordemorestel@gmail.com</w:t>
      </w:r>
    </w:p>
    <w:p w14:paraId="3DC810E6" w14:textId="6F152584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N° téléphone du contact</w:t>
      </w:r>
      <w:r w:rsidR="00497948" w:rsidRPr="00445A59">
        <w:rPr>
          <w:rFonts w:cstheme="minorHAnsi"/>
          <w:bCs/>
          <w:sz w:val="24"/>
          <w:szCs w:val="24"/>
        </w:rPr>
        <w:t> :</w:t>
      </w:r>
      <w:r w:rsidR="00603F40" w:rsidRPr="00445A59">
        <w:rPr>
          <w:rFonts w:cstheme="minorHAnsi"/>
          <w:bCs/>
          <w:sz w:val="24"/>
          <w:szCs w:val="24"/>
        </w:rPr>
        <w:t xml:space="preserve"> 04 74 80 12 46</w:t>
      </w:r>
    </w:p>
    <w:p w14:paraId="5C8E888B" w14:textId="77777777" w:rsidR="00DB282B" w:rsidRPr="00445A59" w:rsidRDefault="00DB282B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283C8599" w14:textId="35D180EC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445A59">
        <w:rPr>
          <w:rFonts w:cstheme="minorHAnsi"/>
          <w:b/>
          <w:sz w:val="24"/>
          <w:szCs w:val="24"/>
        </w:rPr>
        <w:t>Section 3</w:t>
      </w:r>
      <w:r w:rsidR="00497948" w:rsidRPr="00445A59">
        <w:rPr>
          <w:rFonts w:cstheme="minorHAnsi"/>
          <w:b/>
          <w:sz w:val="24"/>
          <w:szCs w:val="24"/>
        </w:rPr>
        <w:t xml:space="preserve"> </w:t>
      </w:r>
      <w:r w:rsidRPr="00445A59">
        <w:rPr>
          <w:rFonts w:cstheme="minorHAnsi"/>
          <w:b/>
          <w:sz w:val="24"/>
          <w:szCs w:val="24"/>
        </w:rPr>
        <w:t>: Procédure</w:t>
      </w:r>
    </w:p>
    <w:p w14:paraId="42D54D06" w14:textId="7977CD38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Type de procédure :</w:t>
      </w:r>
      <w:r w:rsidR="00603F40" w:rsidRPr="00445A59">
        <w:rPr>
          <w:rFonts w:cstheme="minorHAnsi"/>
          <w:bCs/>
          <w:sz w:val="24"/>
          <w:szCs w:val="24"/>
        </w:rPr>
        <w:t xml:space="preserve"> Procédure adaptée ouverte</w:t>
      </w:r>
    </w:p>
    <w:p w14:paraId="0BF8C3BD" w14:textId="53FB44F5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Conditions de participation</w:t>
      </w:r>
      <w:r w:rsidR="00497948" w:rsidRPr="00445A59">
        <w:rPr>
          <w:rFonts w:cstheme="minorHAnsi"/>
          <w:bCs/>
          <w:sz w:val="24"/>
          <w:szCs w:val="24"/>
        </w:rPr>
        <w:t> :</w:t>
      </w:r>
      <w:r w:rsidR="00603F40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se reporter au règlement de consultation</w:t>
      </w:r>
    </w:p>
    <w:p w14:paraId="0A91A06F" w14:textId="73ED3EC4" w:rsidR="00DC7750" w:rsidRPr="00445A59" w:rsidRDefault="00DC7750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Justifications à produire quant aux qualités et capacité du candidat :</w:t>
      </w:r>
      <w:r w:rsidR="00445A59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se reporter au règlement de consultation</w:t>
      </w:r>
    </w:p>
    <w:p w14:paraId="6179D3FE" w14:textId="2FC96DFF" w:rsidR="0067169E" w:rsidRPr="00445A59" w:rsidRDefault="00691A6F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Aptitude</w:t>
      </w:r>
      <w:r w:rsidR="00497948" w:rsidRPr="00445A59">
        <w:rPr>
          <w:rFonts w:cstheme="minorHAnsi"/>
          <w:bCs/>
          <w:sz w:val="24"/>
          <w:szCs w:val="24"/>
        </w:rPr>
        <w:t xml:space="preserve"> à exercer l’activité professionnelle</w:t>
      </w:r>
      <w:r w:rsidR="00BB05F6" w:rsidRPr="00445A59">
        <w:rPr>
          <w:rFonts w:cstheme="minorHAnsi"/>
          <w:bCs/>
          <w:sz w:val="24"/>
          <w:szCs w:val="24"/>
        </w:rPr>
        <w:t> :</w:t>
      </w:r>
      <w:r w:rsidRPr="00445A59">
        <w:rPr>
          <w:rFonts w:cstheme="minorHAnsi"/>
          <w:bCs/>
          <w:sz w:val="24"/>
          <w:szCs w:val="24"/>
        </w:rPr>
        <w:t xml:space="preserve"> </w:t>
      </w:r>
      <w:r w:rsidR="0067169E" w:rsidRPr="00445A59">
        <w:rPr>
          <w:rFonts w:cstheme="minorHAnsi"/>
          <w:bCs/>
          <w:sz w:val="24"/>
          <w:szCs w:val="24"/>
        </w:rPr>
        <w:t>conditions / moyens de preuve</w:t>
      </w:r>
      <w:r w:rsidR="00BB05F6" w:rsidRPr="00445A59">
        <w:rPr>
          <w:rFonts w:cstheme="minorHAnsi"/>
          <w:bCs/>
          <w:sz w:val="24"/>
          <w:szCs w:val="24"/>
        </w:rPr>
        <w:t> :</w:t>
      </w:r>
      <w:r w:rsidR="00445A59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se reporter au règlement de consultation</w:t>
      </w:r>
    </w:p>
    <w:p w14:paraId="19C6A92B" w14:textId="1EB13EBC" w:rsidR="0067169E" w:rsidRPr="00445A59" w:rsidRDefault="00691A6F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Capacité</w:t>
      </w:r>
      <w:r w:rsidR="00BB05F6" w:rsidRPr="00445A59">
        <w:rPr>
          <w:rFonts w:cstheme="minorHAnsi"/>
          <w:bCs/>
          <w:sz w:val="24"/>
          <w:szCs w:val="24"/>
        </w:rPr>
        <w:t xml:space="preserve"> économique et financière :</w:t>
      </w:r>
      <w:r w:rsidRPr="00445A59">
        <w:rPr>
          <w:rFonts w:cstheme="minorHAnsi"/>
          <w:bCs/>
          <w:sz w:val="24"/>
          <w:szCs w:val="24"/>
        </w:rPr>
        <w:t xml:space="preserve"> </w:t>
      </w:r>
      <w:r w:rsidR="0067169E" w:rsidRPr="00445A59">
        <w:rPr>
          <w:rFonts w:cstheme="minorHAnsi"/>
          <w:bCs/>
          <w:sz w:val="24"/>
          <w:szCs w:val="24"/>
        </w:rPr>
        <w:t>conditions / moyens de preuve</w:t>
      </w:r>
      <w:r w:rsidR="00BB05F6" w:rsidRPr="00445A59">
        <w:rPr>
          <w:rFonts w:cstheme="minorHAnsi"/>
          <w:bCs/>
          <w:sz w:val="24"/>
          <w:szCs w:val="24"/>
        </w:rPr>
        <w:t> :</w:t>
      </w:r>
      <w:r w:rsidR="00445A59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se reporter au règlement de consultation</w:t>
      </w:r>
    </w:p>
    <w:p w14:paraId="4CCE29E4" w14:textId="447F7B63" w:rsidR="00BB05F6" w:rsidRPr="00445A59" w:rsidRDefault="00691A6F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Capacités</w:t>
      </w:r>
      <w:r w:rsidR="0067169E" w:rsidRPr="00445A59">
        <w:rPr>
          <w:rFonts w:cstheme="minorHAnsi"/>
          <w:bCs/>
          <w:sz w:val="24"/>
          <w:szCs w:val="24"/>
        </w:rPr>
        <w:t xml:space="preserve"> techniques et professionnelles</w:t>
      </w:r>
      <w:r w:rsidR="00BB05F6" w:rsidRPr="00445A59">
        <w:rPr>
          <w:rFonts w:cstheme="minorHAnsi"/>
          <w:bCs/>
          <w:sz w:val="24"/>
          <w:szCs w:val="24"/>
        </w:rPr>
        <w:t> :</w:t>
      </w:r>
      <w:r w:rsidRPr="00445A59">
        <w:rPr>
          <w:rFonts w:cstheme="minorHAnsi"/>
          <w:bCs/>
          <w:sz w:val="24"/>
          <w:szCs w:val="24"/>
        </w:rPr>
        <w:t xml:space="preserve"> </w:t>
      </w:r>
      <w:r w:rsidR="00BB05F6" w:rsidRPr="00445A59">
        <w:rPr>
          <w:rFonts w:cstheme="minorHAnsi"/>
          <w:bCs/>
          <w:sz w:val="24"/>
          <w:szCs w:val="24"/>
        </w:rPr>
        <w:t>conditions / moyens de preuve :</w:t>
      </w:r>
      <w:r w:rsidR="00445A59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se reporter au règlement de consultation</w:t>
      </w:r>
    </w:p>
    <w:p w14:paraId="239825FC" w14:textId="7725A97A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 xml:space="preserve">Technique d’achat : </w:t>
      </w:r>
      <w:r w:rsidR="00445A59" w:rsidRPr="00445A59">
        <w:rPr>
          <w:rFonts w:cstheme="minorHAnsi"/>
          <w:bCs/>
          <w:sz w:val="24"/>
          <w:szCs w:val="24"/>
        </w:rPr>
        <w:t>san objet</w:t>
      </w:r>
    </w:p>
    <w:p w14:paraId="6D6C9999" w14:textId="7162F786" w:rsidR="00BB05F6" w:rsidRPr="00445A59" w:rsidRDefault="00BB05F6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Date et heure limites de réception des plis :</w:t>
      </w:r>
      <w:r w:rsidR="00603F40" w:rsidRPr="00445A59">
        <w:rPr>
          <w:rFonts w:cstheme="minorHAnsi"/>
          <w:bCs/>
          <w:sz w:val="24"/>
          <w:szCs w:val="24"/>
        </w:rPr>
        <w:t xml:space="preserve"> 12 septembre 2025 à 1</w:t>
      </w:r>
      <w:r w:rsidR="002534FA">
        <w:rPr>
          <w:rFonts w:cstheme="minorHAnsi"/>
          <w:bCs/>
          <w:sz w:val="24"/>
          <w:szCs w:val="24"/>
        </w:rPr>
        <w:t>5</w:t>
      </w:r>
      <w:r w:rsidR="00603F40" w:rsidRPr="00445A59">
        <w:rPr>
          <w:rFonts w:cstheme="minorHAnsi"/>
          <w:bCs/>
          <w:sz w:val="24"/>
          <w:szCs w:val="24"/>
        </w:rPr>
        <w:t>h00</w:t>
      </w:r>
    </w:p>
    <w:p w14:paraId="1A196A43" w14:textId="2F3300CA" w:rsidR="00BB05F6" w:rsidRPr="00445A59" w:rsidRDefault="00BB05F6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Présentation des offres par catalogue électronique :</w:t>
      </w:r>
      <w:r w:rsidR="00603F40" w:rsidRPr="00445A59">
        <w:rPr>
          <w:rFonts w:cstheme="minorHAnsi"/>
          <w:bCs/>
          <w:sz w:val="24"/>
          <w:szCs w:val="24"/>
        </w:rPr>
        <w:t xml:space="preserve"> </w:t>
      </w:r>
      <w:r w:rsidR="00445A59" w:rsidRPr="00445A59">
        <w:rPr>
          <w:rFonts w:cstheme="minorHAnsi"/>
          <w:bCs/>
          <w:sz w:val="24"/>
          <w:szCs w:val="24"/>
        </w:rPr>
        <w:t>interdite</w:t>
      </w:r>
    </w:p>
    <w:p w14:paraId="1EF5EC25" w14:textId="1D87D11F" w:rsidR="0067169E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>Réduction du nombre de candidats</w:t>
      </w:r>
      <w:r w:rsidR="00BB05F6" w:rsidRPr="00445A59">
        <w:rPr>
          <w:rFonts w:cstheme="minorHAnsi"/>
          <w:bCs/>
          <w:sz w:val="24"/>
          <w:szCs w:val="24"/>
        </w:rPr>
        <w:t> :</w:t>
      </w:r>
      <w:r w:rsidR="00603F40" w:rsidRPr="00445A59">
        <w:rPr>
          <w:rFonts w:cstheme="minorHAnsi"/>
          <w:bCs/>
          <w:sz w:val="24"/>
          <w:szCs w:val="24"/>
        </w:rPr>
        <w:t xml:space="preserve"> non</w:t>
      </w:r>
    </w:p>
    <w:p w14:paraId="5B7118BD" w14:textId="20FBD069" w:rsidR="0067169E" w:rsidRPr="00DC7750" w:rsidRDefault="00BB05F6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 xml:space="preserve">Nombre maximum de </w:t>
      </w:r>
      <w:r w:rsidR="0067169E" w:rsidRPr="00DC7750">
        <w:rPr>
          <w:rFonts w:cstheme="minorHAnsi"/>
          <w:bCs/>
          <w:sz w:val="24"/>
          <w:szCs w:val="24"/>
        </w:rPr>
        <w:t>candidats</w:t>
      </w:r>
      <w:r w:rsidRPr="00DC7750">
        <w:rPr>
          <w:rFonts w:cstheme="minorHAnsi"/>
          <w:bCs/>
          <w:sz w:val="24"/>
          <w:szCs w:val="24"/>
        </w:rPr>
        <w:t xml:space="preserve"> </w:t>
      </w:r>
      <w:r w:rsidR="0067169E" w:rsidRPr="00DC7750">
        <w:rPr>
          <w:rFonts w:cstheme="minorHAnsi"/>
          <w:bCs/>
          <w:sz w:val="24"/>
          <w:szCs w:val="24"/>
        </w:rPr>
        <w:t>:</w:t>
      </w:r>
    </w:p>
    <w:p w14:paraId="4896AEDF" w14:textId="4DE97536" w:rsidR="0067169E" w:rsidRPr="00DC7750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En cas de réduction, critères de sélection des candidats admis à présenter une offre</w:t>
      </w:r>
      <w:r w:rsidR="007E257D" w:rsidRPr="00DC7750">
        <w:rPr>
          <w:rFonts w:cstheme="minorHAnsi"/>
          <w:bCs/>
          <w:sz w:val="24"/>
          <w:szCs w:val="24"/>
        </w:rPr>
        <w:t xml:space="preserve"> : </w:t>
      </w:r>
    </w:p>
    <w:p w14:paraId="601436AB" w14:textId="0CB898F1" w:rsidR="0067169E" w:rsidRPr="00E87DD5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87DD5">
        <w:rPr>
          <w:rFonts w:cstheme="minorHAnsi"/>
          <w:bCs/>
          <w:sz w:val="24"/>
          <w:szCs w:val="24"/>
        </w:rPr>
        <w:t>Possibilité d’attribution sans négociation</w:t>
      </w:r>
      <w:r w:rsidR="007E257D" w:rsidRPr="00E87DD5">
        <w:rPr>
          <w:rFonts w:cstheme="minorHAnsi"/>
          <w:bCs/>
          <w:sz w:val="24"/>
          <w:szCs w:val="24"/>
        </w:rPr>
        <w:t> :</w:t>
      </w:r>
      <w:r w:rsidR="00E87DD5" w:rsidRPr="00E87DD5">
        <w:rPr>
          <w:rFonts w:cstheme="minorHAnsi"/>
          <w:bCs/>
          <w:sz w:val="24"/>
          <w:szCs w:val="24"/>
        </w:rPr>
        <w:t xml:space="preserve"> oui</w:t>
      </w:r>
      <w:r w:rsidR="00445A59" w:rsidRPr="00E87DD5">
        <w:rPr>
          <w:rFonts w:cstheme="minorHAnsi"/>
          <w:bCs/>
          <w:sz w:val="24"/>
          <w:szCs w:val="24"/>
        </w:rPr>
        <w:t xml:space="preserve"> </w:t>
      </w:r>
    </w:p>
    <w:p w14:paraId="02821F15" w14:textId="13455C74" w:rsidR="0067169E" w:rsidRPr="00E87DD5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87DD5">
        <w:rPr>
          <w:rFonts w:cstheme="minorHAnsi"/>
          <w:bCs/>
          <w:sz w:val="24"/>
          <w:szCs w:val="24"/>
        </w:rPr>
        <w:t>L’acheteur exige la présentation de variantes</w:t>
      </w:r>
      <w:r w:rsidR="007E257D" w:rsidRPr="00E87DD5">
        <w:rPr>
          <w:rFonts w:cstheme="minorHAnsi"/>
          <w:bCs/>
          <w:sz w:val="24"/>
          <w:szCs w:val="24"/>
        </w:rPr>
        <w:t> :</w:t>
      </w:r>
      <w:r w:rsidR="00E87DD5" w:rsidRPr="00E87DD5">
        <w:rPr>
          <w:rFonts w:cstheme="minorHAnsi"/>
          <w:bCs/>
          <w:sz w:val="24"/>
          <w:szCs w:val="24"/>
        </w:rPr>
        <w:t xml:space="preserve"> non</w:t>
      </w:r>
    </w:p>
    <w:p w14:paraId="54EF1DC1" w14:textId="794D3260" w:rsidR="0067169E" w:rsidRPr="00DC7750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Identification des catégories d’acheteurs intervenant</w:t>
      </w:r>
      <w:r w:rsidR="008B7495" w:rsidRPr="00DC7750">
        <w:rPr>
          <w:rFonts w:cstheme="minorHAnsi"/>
          <w:bCs/>
          <w:sz w:val="24"/>
          <w:szCs w:val="24"/>
        </w:rPr>
        <w:t xml:space="preserve"> </w:t>
      </w:r>
      <w:r w:rsidR="007E257D" w:rsidRPr="00DC7750">
        <w:rPr>
          <w:rFonts w:cstheme="minorHAnsi"/>
          <w:bCs/>
          <w:sz w:val="24"/>
          <w:szCs w:val="24"/>
        </w:rPr>
        <w:t>:</w:t>
      </w:r>
    </w:p>
    <w:p w14:paraId="745546A2" w14:textId="77A3F341" w:rsidR="0067169E" w:rsidRPr="00E87DD5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87DD5">
        <w:rPr>
          <w:rFonts w:cstheme="minorHAnsi"/>
          <w:bCs/>
          <w:sz w:val="24"/>
          <w:szCs w:val="24"/>
        </w:rPr>
        <w:t>Cr</w:t>
      </w:r>
      <w:r w:rsidR="007E257D" w:rsidRPr="00E87DD5">
        <w:rPr>
          <w:rFonts w:cstheme="minorHAnsi"/>
          <w:bCs/>
          <w:sz w:val="24"/>
          <w:szCs w:val="24"/>
        </w:rPr>
        <w:t>i</w:t>
      </w:r>
      <w:r w:rsidRPr="00E87DD5">
        <w:rPr>
          <w:rFonts w:cstheme="minorHAnsi"/>
          <w:bCs/>
          <w:sz w:val="24"/>
          <w:szCs w:val="24"/>
        </w:rPr>
        <w:t>tères</w:t>
      </w:r>
      <w:r w:rsidR="007E257D" w:rsidRPr="00E87DD5">
        <w:rPr>
          <w:rFonts w:cstheme="minorHAnsi"/>
          <w:bCs/>
          <w:sz w:val="24"/>
          <w:szCs w:val="24"/>
        </w:rPr>
        <w:t xml:space="preserve"> </w:t>
      </w:r>
      <w:r w:rsidRPr="00E87DD5">
        <w:rPr>
          <w:rFonts w:cstheme="minorHAnsi"/>
          <w:bCs/>
          <w:sz w:val="24"/>
          <w:szCs w:val="24"/>
        </w:rPr>
        <w:t>d’attribution</w:t>
      </w:r>
      <w:r w:rsidR="007E257D" w:rsidRPr="00E87DD5">
        <w:rPr>
          <w:rFonts w:cstheme="minorHAnsi"/>
          <w:bCs/>
          <w:sz w:val="24"/>
          <w:szCs w:val="24"/>
        </w:rPr>
        <w:t> :</w:t>
      </w:r>
      <w:r w:rsidR="00445A59" w:rsidRPr="00E87DD5">
        <w:rPr>
          <w:rFonts w:cstheme="minorHAnsi"/>
          <w:bCs/>
          <w:sz w:val="24"/>
          <w:szCs w:val="24"/>
        </w:rPr>
        <w:t xml:space="preserve"> </w:t>
      </w:r>
      <w:r w:rsidR="00445A59" w:rsidRPr="00E87DD5">
        <w:rPr>
          <w:rFonts w:cstheme="minorHAnsi"/>
          <w:bCs/>
          <w:sz w:val="24"/>
          <w:szCs w:val="24"/>
        </w:rPr>
        <w:t>se reporter au règlement de consultation</w:t>
      </w:r>
    </w:p>
    <w:p w14:paraId="61E21078" w14:textId="389EAEBA" w:rsidR="005E41A1" w:rsidRDefault="005E41A1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16918FFA" w14:textId="6D73AE77" w:rsidR="0067169E" w:rsidRPr="005E41A1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5E41A1">
        <w:rPr>
          <w:rFonts w:cstheme="minorHAnsi"/>
          <w:b/>
          <w:sz w:val="24"/>
          <w:szCs w:val="24"/>
        </w:rPr>
        <w:t>Section 4 : Identification du marché</w:t>
      </w:r>
      <w:r w:rsidR="008B7495" w:rsidRPr="005E41A1">
        <w:rPr>
          <w:rFonts w:cstheme="minorHAnsi"/>
          <w:b/>
          <w:sz w:val="24"/>
          <w:szCs w:val="24"/>
        </w:rPr>
        <w:t> </w:t>
      </w:r>
    </w:p>
    <w:p w14:paraId="4C6760AC" w14:textId="02ACE382" w:rsidR="008B7495" w:rsidRPr="00DC7750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lastRenderedPageBreak/>
        <w:t>Intitulé du marché :</w:t>
      </w:r>
      <w:r w:rsidR="00603F40">
        <w:rPr>
          <w:rFonts w:cstheme="minorHAnsi"/>
          <w:bCs/>
          <w:sz w:val="24"/>
          <w:szCs w:val="24"/>
        </w:rPr>
        <w:t xml:space="preserve"> Aménagements de sécurité sur la RD n°60 dans la traversée d’agglomération de Saint-Victor-de-Morestel</w:t>
      </w:r>
    </w:p>
    <w:p w14:paraId="4EF697F2" w14:textId="16BD5ED1" w:rsidR="0067169E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Type de marché</w:t>
      </w:r>
      <w:r w:rsidR="008B7495" w:rsidRPr="00DC7750">
        <w:rPr>
          <w:rFonts w:cstheme="minorHAnsi"/>
          <w:bCs/>
          <w:sz w:val="24"/>
          <w:szCs w:val="24"/>
        </w:rPr>
        <w:t> :</w:t>
      </w:r>
      <w:r w:rsidR="00603F40">
        <w:rPr>
          <w:rFonts w:cstheme="minorHAnsi"/>
          <w:bCs/>
          <w:sz w:val="24"/>
          <w:szCs w:val="24"/>
        </w:rPr>
        <w:t xml:space="preserve"> Travaux</w:t>
      </w:r>
    </w:p>
    <w:p w14:paraId="35D2242F" w14:textId="2C2AAC12" w:rsidR="008B7495" w:rsidRPr="00DC7750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 xml:space="preserve">Lieu principal d’exécution du marché : </w:t>
      </w:r>
      <w:r w:rsidR="00603F40">
        <w:rPr>
          <w:rFonts w:cstheme="minorHAnsi"/>
          <w:bCs/>
          <w:sz w:val="24"/>
          <w:szCs w:val="24"/>
        </w:rPr>
        <w:t>RD n°60 dans l’</w:t>
      </w:r>
      <w:r w:rsidR="00537B5B">
        <w:rPr>
          <w:rFonts w:cstheme="minorHAnsi"/>
          <w:bCs/>
          <w:sz w:val="24"/>
          <w:szCs w:val="24"/>
        </w:rPr>
        <w:t>agglomération</w:t>
      </w:r>
    </w:p>
    <w:p w14:paraId="739D6C3C" w14:textId="0C3419A2" w:rsidR="0067169E" w:rsidRPr="00E87DD5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87DD5">
        <w:rPr>
          <w:rFonts w:cstheme="minorHAnsi"/>
          <w:bCs/>
          <w:sz w:val="24"/>
          <w:szCs w:val="24"/>
        </w:rPr>
        <w:t>La consultation comporte des tranches</w:t>
      </w:r>
      <w:r w:rsidR="008B7495" w:rsidRPr="00E87DD5">
        <w:rPr>
          <w:rFonts w:cstheme="minorHAnsi"/>
          <w:bCs/>
          <w:sz w:val="24"/>
          <w:szCs w:val="24"/>
        </w:rPr>
        <w:t> :</w:t>
      </w:r>
      <w:r w:rsidR="00603F40" w:rsidRPr="00E87DD5">
        <w:rPr>
          <w:rFonts w:cstheme="minorHAnsi"/>
          <w:bCs/>
          <w:sz w:val="24"/>
          <w:szCs w:val="24"/>
        </w:rPr>
        <w:t xml:space="preserve"> </w:t>
      </w:r>
      <w:r w:rsidR="00E87DD5" w:rsidRPr="00E87DD5">
        <w:rPr>
          <w:rFonts w:cstheme="minorHAnsi"/>
          <w:bCs/>
          <w:sz w:val="24"/>
          <w:szCs w:val="24"/>
        </w:rPr>
        <w:t>non</w:t>
      </w:r>
    </w:p>
    <w:p w14:paraId="32DF6F2E" w14:textId="57F94025" w:rsidR="008B7495" w:rsidRPr="00445A59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45A59">
        <w:rPr>
          <w:rFonts w:cstheme="minorHAnsi"/>
          <w:bCs/>
          <w:sz w:val="24"/>
          <w:szCs w:val="24"/>
        </w:rPr>
        <w:t xml:space="preserve">La consultation prévoit une </w:t>
      </w:r>
      <w:r w:rsidR="008B7495" w:rsidRPr="00445A59">
        <w:rPr>
          <w:rFonts w:cstheme="minorHAnsi"/>
          <w:bCs/>
          <w:sz w:val="24"/>
          <w:szCs w:val="24"/>
        </w:rPr>
        <w:t>réservation de tout ou partie du marché :</w:t>
      </w:r>
      <w:r w:rsidR="00603F40" w:rsidRPr="00445A59">
        <w:rPr>
          <w:rFonts w:cstheme="minorHAnsi"/>
          <w:bCs/>
          <w:sz w:val="24"/>
          <w:szCs w:val="24"/>
        </w:rPr>
        <w:t xml:space="preserve"> non</w:t>
      </w:r>
    </w:p>
    <w:p w14:paraId="794E21DE" w14:textId="10AECCEC" w:rsidR="0067169E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Type de marché réservé</w:t>
      </w:r>
      <w:r w:rsidR="008B7495" w:rsidRPr="00DC7750">
        <w:rPr>
          <w:rFonts w:cstheme="minorHAnsi"/>
          <w:bCs/>
          <w:sz w:val="24"/>
          <w:szCs w:val="24"/>
        </w:rPr>
        <w:t> :</w:t>
      </w:r>
      <w:r w:rsidR="00445A59">
        <w:rPr>
          <w:rFonts w:cstheme="minorHAnsi"/>
          <w:bCs/>
          <w:sz w:val="24"/>
          <w:szCs w:val="24"/>
        </w:rPr>
        <w:t xml:space="preserve"> non</w:t>
      </w:r>
    </w:p>
    <w:p w14:paraId="31B15913" w14:textId="77777777" w:rsidR="005E41A1" w:rsidRPr="00DC7750" w:rsidRDefault="005E41A1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3F177B01" w14:textId="7BB30929" w:rsidR="0067169E" w:rsidRPr="005E41A1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5E41A1">
        <w:rPr>
          <w:rFonts w:cstheme="minorHAnsi"/>
          <w:b/>
          <w:sz w:val="24"/>
          <w:szCs w:val="24"/>
        </w:rPr>
        <w:t>Section 5 : Lots</w:t>
      </w:r>
      <w:r w:rsidR="008B7495" w:rsidRPr="005E41A1">
        <w:rPr>
          <w:rFonts w:cstheme="minorHAnsi"/>
          <w:b/>
          <w:sz w:val="24"/>
          <w:szCs w:val="24"/>
        </w:rPr>
        <w:t> </w:t>
      </w:r>
    </w:p>
    <w:p w14:paraId="0F9BD7B3" w14:textId="38D7566A" w:rsidR="0067169E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Marché alloti</w:t>
      </w:r>
      <w:r w:rsidR="008B7495" w:rsidRPr="00DC7750">
        <w:rPr>
          <w:rFonts w:cstheme="minorHAnsi"/>
          <w:bCs/>
          <w:sz w:val="24"/>
          <w:szCs w:val="24"/>
        </w:rPr>
        <w:t> :</w:t>
      </w:r>
      <w:r w:rsidR="00603F40">
        <w:rPr>
          <w:rFonts w:cstheme="minorHAnsi"/>
          <w:bCs/>
          <w:sz w:val="24"/>
          <w:szCs w:val="24"/>
        </w:rPr>
        <w:t xml:space="preserve"> Oui</w:t>
      </w:r>
    </w:p>
    <w:p w14:paraId="4E18C30D" w14:textId="3E6F4853" w:rsidR="005E41A1" w:rsidRDefault="005E41A1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Lot n°1 : </w:t>
      </w:r>
      <w:r w:rsidR="00603F40">
        <w:rPr>
          <w:rFonts w:cstheme="minorHAnsi"/>
          <w:bCs/>
          <w:sz w:val="24"/>
          <w:szCs w:val="24"/>
        </w:rPr>
        <w:t>V.R.D</w:t>
      </w:r>
    </w:p>
    <w:p w14:paraId="05D27A41" w14:textId="0DD2502E" w:rsidR="00FD4D8B" w:rsidRDefault="00FD4D8B" w:rsidP="00FD4D8B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Lot n°2 : </w:t>
      </w:r>
      <w:r w:rsidR="00603F40">
        <w:rPr>
          <w:rFonts w:cstheme="minorHAnsi"/>
          <w:bCs/>
          <w:sz w:val="24"/>
          <w:szCs w:val="24"/>
        </w:rPr>
        <w:t>Signalisation</w:t>
      </w:r>
    </w:p>
    <w:p w14:paraId="0E76FCF2" w14:textId="2F2142DE" w:rsidR="00FD4D8B" w:rsidRDefault="00FD4D8B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26FBEAB1" w14:textId="77777777" w:rsidR="005E41A1" w:rsidRPr="00DC7750" w:rsidRDefault="005E41A1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68AEA459" w14:textId="65409B9A" w:rsidR="0067169E" w:rsidRPr="00FD4D8B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FD4D8B">
        <w:rPr>
          <w:rFonts w:cstheme="minorHAnsi"/>
          <w:b/>
          <w:sz w:val="24"/>
          <w:szCs w:val="24"/>
        </w:rPr>
        <w:t>Section 6 : Informations complémentaires</w:t>
      </w:r>
      <w:r w:rsidR="008B7495" w:rsidRPr="00FD4D8B">
        <w:rPr>
          <w:rFonts w:cstheme="minorHAnsi"/>
          <w:b/>
          <w:sz w:val="24"/>
          <w:szCs w:val="24"/>
        </w:rPr>
        <w:t> :</w:t>
      </w:r>
    </w:p>
    <w:p w14:paraId="0EE3DEA0" w14:textId="64F90F1A" w:rsidR="0067169E" w:rsidRPr="00DC7750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Visite obligatoire</w:t>
      </w:r>
      <w:r w:rsidR="008B7495" w:rsidRPr="00DC7750">
        <w:rPr>
          <w:rFonts w:cstheme="minorHAnsi"/>
          <w:bCs/>
          <w:sz w:val="24"/>
          <w:szCs w:val="24"/>
        </w:rPr>
        <w:t> :</w:t>
      </w:r>
      <w:r w:rsidR="00603F40">
        <w:rPr>
          <w:rFonts w:cstheme="minorHAnsi"/>
          <w:bCs/>
          <w:sz w:val="24"/>
          <w:szCs w:val="24"/>
        </w:rPr>
        <w:t xml:space="preserve"> </w:t>
      </w:r>
      <w:r w:rsidR="00213F03">
        <w:rPr>
          <w:rFonts w:cstheme="minorHAnsi"/>
          <w:bCs/>
          <w:sz w:val="24"/>
          <w:szCs w:val="24"/>
        </w:rPr>
        <w:t>non</w:t>
      </w:r>
    </w:p>
    <w:p w14:paraId="766A12D2" w14:textId="6C9311C9" w:rsidR="0067169E" w:rsidRDefault="0067169E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DC7750">
        <w:rPr>
          <w:rFonts w:cstheme="minorHAnsi"/>
          <w:bCs/>
          <w:sz w:val="24"/>
          <w:szCs w:val="24"/>
        </w:rPr>
        <w:t>Autres informations complémentaires</w:t>
      </w:r>
      <w:r w:rsidR="008B7495" w:rsidRPr="00DC7750">
        <w:rPr>
          <w:rFonts w:cstheme="minorHAnsi"/>
          <w:bCs/>
          <w:sz w:val="24"/>
          <w:szCs w:val="24"/>
        </w:rPr>
        <w:t> :</w:t>
      </w:r>
      <w:r w:rsidR="00603F40">
        <w:rPr>
          <w:rFonts w:cstheme="minorHAnsi"/>
          <w:bCs/>
          <w:sz w:val="24"/>
          <w:szCs w:val="24"/>
        </w:rPr>
        <w:t xml:space="preserve"> </w:t>
      </w:r>
    </w:p>
    <w:p w14:paraId="1F11CB61" w14:textId="1C768EA2" w:rsidR="00FD4D8B" w:rsidRPr="00DC7750" w:rsidRDefault="00FD4D8B" w:rsidP="006A2E2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Date d’envoi à la publication :</w:t>
      </w:r>
      <w:r w:rsidR="00445A59">
        <w:rPr>
          <w:rFonts w:cstheme="minorHAnsi"/>
          <w:bCs/>
          <w:sz w:val="24"/>
          <w:szCs w:val="24"/>
        </w:rPr>
        <w:t xml:space="preserve"> 25.07.2025</w:t>
      </w:r>
    </w:p>
    <w:p w14:paraId="0BA6D608" w14:textId="77777777" w:rsidR="00B15F31" w:rsidRPr="00DC7750" w:rsidRDefault="00B15F31" w:rsidP="006A2E21">
      <w:pPr>
        <w:spacing w:line="240" w:lineRule="auto"/>
        <w:contextualSpacing/>
        <w:rPr>
          <w:rStyle w:val="lev"/>
          <w:rFonts w:cstheme="minorHAnsi"/>
          <w:b w:val="0"/>
          <w:sz w:val="24"/>
          <w:szCs w:val="24"/>
          <w:shd w:val="clear" w:color="auto" w:fill="FFFFFF"/>
        </w:rPr>
      </w:pPr>
    </w:p>
    <w:sectPr w:rsidR="00B15F31" w:rsidRPr="00DC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BE"/>
    <w:rsid w:val="000821EB"/>
    <w:rsid w:val="000A498C"/>
    <w:rsid w:val="000B2039"/>
    <w:rsid w:val="000B4AF2"/>
    <w:rsid w:val="00106687"/>
    <w:rsid w:val="00142EFB"/>
    <w:rsid w:val="00181FF9"/>
    <w:rsid w:val="001959C0"/>
    <w:rsid w:val="00213F03"/>
    <w:rsid w:val="002534FA"/>
    <w:rsid w:val="00291CEC"/>
    <w:rsid w:val="002E027B"/>
    <w:rsid w:val="00301B35"/>
    <w:rsid w:val="003273EF"/>
    <w:rsid w:val="003629D6"/>
    <w:rsid w:val="00445350"/>
    <w:rsid w:val="00445A59"/>
    <w:rsid w:val="00450C14"/>
    <w:rsid w:val="00483E92"/>
    <w:rsid w:val="00497948"/>
    <w:rsid w:val="004A7714"/>
    <w:rsid w:val="004C19A0"/>
    <w:rsid w:val="00502AB9"/>
    <w:rsid w:val="00537B5B"/>
    <w:rsid w:val="005E41A1"/>
    <w:rsid w:val="005F755A"/>
    <w:rsid w:val="00603F40"/>
    <w:rsid w:val="0067169E"/>
    <w:rsid w:val="00691A6F"/>
    <w:rsid w:val="006A2E21"/>
    <w:rsid w:val="007155BE"/>
    <w:rsid w:val="00745FE6"/>
    <w:rsid w:val="007B231A"/>
    <w:rsid w:val="007D3FB5"/>
    <w:rsid w:val="007E257D"/>
    <w:rsid w:val="00803896"/>
    <w:rsid w:val="008677A7"/>
    <w:rsid w:val="00873771"/>
    <w:rsid w:val="008876A1"/>
    <w:rsid w:val="008B7495"/>
    <w:rsid w:val="008F384F"/>
    <w:rsid w:val="009736E0"/>
    <w:rsid w:val="00A250B7"/>
    <w:rsid w:val="00AD3A59"/>
    <w:rsid w:val="00B15F31"/>
    <w:rsid w:val="00B60B12"/>
    <w:rsid w:val="00BB05F6"/>
    <w:rsid w:val="00C30314"/>
    <w:rsid w:val="00C55FA9"/>
    <w:rsid w:val="00CE265C"/>
    <w:rsid w:val="00CE706E"/>
    <w:rsid w:val="00CF3801"/>
    <w:rsid w:val="00DB22DA"/>
    <w:rsid w:val="00DB282B"/>
    <w:rsid w:val="00DC7750"/>
    <w:rsid w:val="00DD1D4C"/>
    <w:rsid w:val="00E31180"/>
    <w:rsid w:val="00E47FF2"/>
    <w:rsid w:val="00E87DD5"/>
    <w:rsid w:val="00EB5264"/>
    <w:rsid w:val="00F504A6"/>
    <w:rsid w:val="00F9238B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345"/>
  <w15:chartTrackingRefBased/>
  <w15:docId w15:val="{4AB0DC53-1313-488E-9251-2F6AAF02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155BE"/>
    <w:rPr>
      <w:b/>
      <w:bCs/>
    </w:rPr>
  </w:style>
  <w:style w:type="character" w:customStyle="1" w:styleId="apple-converted-space">
    <w:name w:val="apple-converted-space"/>
    <w:basedOn w:val="Policepardfaut"/>
    <w:rsid w:val="007155BE"/>
  </w:style>
  <w:style w:type="paragraph" w:styleId="Textedebulles">
    <w:name w:val="Balloon Text"/>
    <w:basedOn w:val="Normal"/>
    <w:link w:val="TextedebullesCar"/>
    <w:uiPriority w:val="99"/>
    <w:semiHidden/>
    <w:unhideWhenUsed/>
    <w:rsid w:val="0010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TDUPONT</dc:creator>
  <cp:keywords/>
  <dc:description/>
  <cp:lastModifiedBy>Mairie de St Victor Morestel</cp:lastModifiedBy>
  <cp:revision>8</cp:revision>
  <cp:lastPrinted>2018-07-06T14:28:00Z</cp:lastPrinted>
  <dcterms:created xsi:type="dcterms:W3CDTF">2025-07-25T08:41:00Z</dcterms:created>
  <dcterms:modified xsi:type="dcterms:W3CDTF">2025-07-25T09:10:00Z</dcterms:modified>
</cp:coreProperties>
</file>